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06" w:rsidRPr="00E30106" w:rsidRDefault="00E30106" w:rsidP="00E3010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30106" w:rsidRPr="00E30106" w:rsidRDefault="00E30106" w:rsidP="00E3010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30106" w:rsidRPr="00E30106" w:rsidRDefault="00E30106" w:rsidP="00E3010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30106">
        <w:rPr>
          <w:rFonts w:ascii="Calibri" w:eastAsia="Times New Roman" w:hAnsi="Calibri" w:cs="Times New Roman"/>
          <w:b/>
          <w:sz w:val="24"/>
          <w:szCs w:val="24"/>
        </w:rPr>
        <w:t xml:space="preserve">Veazie Town Council </w:t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Regular Meeting                             </w:t>
      </w:r>
      <w:r w:rsidR="0019286C">
        <w:rPr>
          <w:rFonts w:ascii="Calibri" w:eastAsia="Times New Roman" w:hAnsi="Calibri" w:cs="Times New Roman"/>
          <w:b/>
          <w:sz w:val="24"/>
          <w:szCs w:val="24"/>
        </w:rPr>
        <w:t xml:space="preserve"> October 24</w:t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  <w:t xml:space="preserve"> 6:30pm</w:t>
      </w:r>
      <w:r w:rsidRPr="00E30106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E30106" w:rsidRPr="00E30106" w:rsidRDefault="00E30106" w:rsidP="00E30106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4"/>
          <w:szCs w:val="24"/>
        </w:rPr>
      </w:pPr>
      <w:r w:rsidRPr="00E30106">
        <w:rPr>
          <w:rFonts w:ascii="Calibri" w:eastAsia="Times New Roman" w:hAnsi="Calibri" w:cs="Times New Roman"/>
          <w:b/>
          <w:sz w:val="24"/>
          <w:szCs w:val="24"/>
        </w:rPr>
        <w:t xml:space="preserve">             A</w:t>
      </w:r>
      <w:r w:rsidRPr="00E30106">
        <w:rPr>
          <w:rFonts w:ascii="Calibri" w:eastAsia="Times New Roman" w:hAnsi="Calibri" w:cs="Times New Roman"/>
          <w:b/>
          <w:snapToGrid w:val="0"/>
          <w:sz w:val="24"/>
          <w:szCs w:val="24"/>
        </w:rPr>
        <w:t xml:space="preserve">GENDA                                            </w:t>
      </w:r>
    </w:p>
    <w:p w:rsidR="00E30106" w:rsidRPr="00E30106" w:rsidRDefault="00E30106" w:rsidP="00E30106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E30106" w:rsidRPr="00E30106" w:rsidRDefault="00E30106" w:rsidP="00E30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E30106" w:rsidRPr="00E30106" w:rsidRDefault="00E30106" w:rsidP="00E30106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E30106" w:rsidRPr="00E30106" w:rsidRDefault="00E30106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E30106" w:rsidRPr="00E30106" w:rsidRDefault="00E30106" w:rsidP="00E3010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Approval of the September 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>2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>6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th Regular Council Meeting Minutes </w:t>
      </w:r>
    </w:p>
    <w:p w:rsidR="00E30106" w:rsidRPr="00E30106" w:rsidRDefault="00E30106" w:rsidP="00E30106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E30106" w:rsidRPr="00E30106" w:rsidRDefault="00E30106" w:rsidP="00E3010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E50E28" w:rsidRPr="005A51A8" w:rsidRDefault="00E30106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>ITEM 7:</w:t>
      </w: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</w:t>
      </w:r>
      <w:r w:rsidR="0015245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</w:t>
      </w:r>
      <w:r w:rsidR="00E50E2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5A51A8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E50E28" w:rsidRPr="005A51A8">
        <w:rPr>
          <w:rFonts w:ascii="Calibri" w:eastAsia="Times New Roman" w:hAnsi="Calibri" w:cs="Times New Roman"/>
          <w:snapToGrid w:val="0"/>
          <w:sz w:val="20"/>
          <w:szCs w:val="20"/>
        </w:rPr>
        <w:t>Cemetery Committee Appointment</w:t>
      </w:r>
    </w:p>
    <w:p w:rsidR="00E50E28" w:rsidRPr="005A51A8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8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:               Assessor Update</w:t>
      </w:r>
    </w:p>
    <w:p w:rsidR="00E50E28" w:rsidRPr="005A51A8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9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:               Principal Cyr Update</w:t>
      </w:r>
      <w:bookmarkStart w:id="0" w:name="_GoBack"/>
      <w:bookmarkEnd w:id="0"/>
    </w:p>
    <w:p w:rsidR="00E50E28" w:rsidRPr="005A51A8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10:             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Water District Update</w:t>
      </w:r>
    </w:p>
    <w:p w:rsidR="00E30106" w:rsidRPr="00E30106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 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Draft Budget Schedule</w:t>
      </w:r>
      <w:r w:rsidR="00152452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</w:t>
      </w:r>
      <w:r w:rsidR="00C729D4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</w:t>
      </w:r>
    </w:p>
    <w:p w:rsidR="00E30106" w:rsidRPr="00E30106" w:rsidRDefault="00E30106" w:rsidP="00E3010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E50E28" w:rsidRPr="005A51A8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12:            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Goals and Objective Review</w:t>
      </w:r>
    </w:p>
    <w:p w:rsidR="00E50E28" w:rsidRPr="005A51A8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</w:t>
      </w:r>
      <w:r w:rsidRPr="005A51A8">
        <w:rPr>
          <w:rFonts w:ascii="Calibri" w:eastAsia="Times New Roman" w:hAnsi="Calibri" w:cs="Times New Roman"/>
          <w:snapToGrid w:val="0"/>
          <w:sz w:val="20"/>
          <w:szCs w:val="20"/>
        </w:rPr>
        <w:t>First Quarter Municipal Review Update</w:t>
      </w:r>
    </w:p>
    <w:p w:rsidR="00E30106" w:rsidRPr="00E30106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>:</w:t>
      </w:r>
      <w:r w:rsidR="00E30106"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Manager’s Report </w:t>
      </w:r>
    </w:p>
    <w:p w:rsidR="00E30106" w:rsidRPr="00E30106" w:rsidRDefault="00E50E28" w:rsidP="00E3010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15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E30106"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8A5B72" w:rsidRDefault="00E50E28" w:rsidP="00E3010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16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E30106" w:rsidRPr="00E30106">
        <w:rPr>
          <w:rFonts w:ascii="Calibri" w:eastAsia="Times New Roman" w:hAnsi="Calibri" w:cs="Times New Roman"/>
          <w:snapToGrid w:val="0"/>
          <w:sz w:val="20"/>
          <w:szCs w:val="20"/>
        </w:rPr>
        <w:t xml:space="preserve">Requests for information and Town Council Comments           </w:t>
      </w:r>
    </w:p>
    <w:p w:rsidR="00E30106" w:rsidRPr="00E30106" w:rsidRDefault="00E50E28" w:rsidP="00E3010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17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E30106" w:rsidRPr="00E30106">
        <w:rPr>
          <w:rFonts w:ascii="Calibri" w:eastAsia="Times New Roman" w:hAnsi="Calibri" w:cs="Times New Roman"/>
          <w:snapToGrid w:val="0"/>
          <w:sz w:val="20"/>
          <w:szCs w:val="20"/>
        </w:rPr>
        <w:t>Rev</w:t>
      </w:r>
      <w:r w:rsidR="00C729D4">
        <w:rPr>
          <w:rFonts w:ascii="Calibri" w:eastAsia="Times New Roman" w:hAnsi="Calibri" w:cs="Times New Roman"/>
          <w:snapToGrid w:val="0"/>
          <w:sz w:val="20"/>
          <w:szCs w:val="20"/>
        </w:rPr>
        <w:t>iew &amp; Sign of AP Town Warrant #7 &amp; #8 and Town Payroll #7 &amp; #8, School Payroll Warrant #8</w:t>
      </w:r>
      <w:r w:rsidR="001679C1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#9</w:t>
      </w:r>
      <w:r w:rsidR="00C729D4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#8</w:t>
      </w:r>
      <w:r w:rsidR="001679C1">
        <w:rPr>
          <w:rFonts w:ascii="Calibri" w:eastAsia="Times New Roman" w:hAnsi="Calibri" w:cs="Times New Roman"/>
          <w:snapToGrid w:val="0"/>
          <w:sz w:val="20"/>
          <w:szCs w:val="20"/>
        </w:rPr>
        <w:t xml:space="preserve"> &amp; #9.</w:t>
      </w:r>
    </w:p>
    <w:p w:rsidR="00E30106" w:rsidRPr="00E30106" w:rsidRDefault="00E50E28" w:rsidP="00E30106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18</w:t>
      </w:r>
      <w:r w:rsidR="00E30106" w:rsidRPr="00E30106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           </w:t>
      </w:r>
      <w:r w:rsidR="00E30106" w:rsidRPr="00E30106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E30106" w:rsidRPr="00E30106" w:rsidRDefault="00E30106" w:rsidP="00E30106">
      <w:pPr>
        <w:rPr>
          <w:sz w:val="24"/>
          <w:szCs w:val="24"/>
        </w:rPr>
      </w:pPr>
    </w:p>
    <w:p w:rsidR="00E30106" w:rsidRPr="00E30106" w:rsidRDefault="00E30106" w:rsidP="00E30106">
      <w:pPr>
        <w:rPr>
          <w:sz w:val="24"/>
          <w:szCs w:val="24"/>
        </w:rPr>
      </w:pPr>
    </w:p>
    <w:p w:rsidR="00E30106" w:rsidRPr="00E30106" w:rsidRDefault="00E30106" w:rsidP="00E30106">
      <w:pPr>
        <w:rPr>
          <w:sz w:val="24"/>
          <w:szCs w:val="24"/>
        </w:rPr>
      </w:pPr>
    </w:p>
    <w:p w:rsidR="00E30106" w:rsidRPr="00E30106" w:rsidRDefault="00E30106" w:rsidP="00E30106">
      <w:pPr>
        <w:rPr>
          <w:sz w:val="24"/>
          <w:szCs w:val="24"/>
        </w:rPr>
      </w:pPr>
    </w:p>
    <w:p w:rsidR="00E30106" w:rsidRPr="00E30106" w:rsidRDefault="00E30106" w:rsidP="00E30106"/>
    <w:p w:rsidR="00E30106" w:rsidRPr="00E30106" w:rsidRDefault="00E30106" w:rsidP="00E30106"/>
    <w:p w:rsidR="00C27712" w:rsidRDefault="00C27712"/>
    <w:sectPr w:rsidR="00C2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24" w:rsidRDefault="00F60C24">
      <w:pPr>
        <w:spacing w:after="0" w:line="240" w:lineRule="auto"/>
      </w:pPr>
      <w:r>
        <w:separator/>
      </w:r>
    </w:p>
  </w:endnote>
  <w:endnote w:type="continuationSeparator" w:id="0">
    <w:p w:rsidR="00F60C24" w:rsidRDefault="00F6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60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F60C24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E30106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E30106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E30106" w:rsidP="0020370B">
          <w:pPr>
            <w:pStyle w:val="Footer"/>
            <w:jc w:val="center"/>
          </w:pPr>
          <w:r>
            <w:t>David King</w:t>
          </w:r>
        </w:p>
      </w:tc>
      <w:tc>
        <w:tcPr>
          <w:tcW w:w="2160" w:type="dxa"/>
        </w:tcPr>
        <w:p w:rsidR="00820CDD" w:rsidRDefault="00E30106" w:rsidP="0020370B">
          <w:pPr>
            <w:pStyle w:val="Footer"/>
            <w:jc w:val="center"/>
          </w:pPr>
          <w:r>
            <w:t>Paul Messer</w:t>
          </w:r>
        </w:p>
      </w:tc>
      <w:tc>
        <w:tcPr>
          <w:tcW w:w="2070" w:type="dxa"/>
        </w:tcPr>
        <w:p w:rsidR="00820CDD" w:rsidRDefault="00E30106" w:rsidP="0020370B">
          <w:pPr>
            <w:pStyle w:val="Footer"/>
            <w:jc w:val="center"/>
          </w:pPr>
          <w:r>
            <w:t>Michael Reid</w:t>
          </w:r>
        </w:p>
      </w:tc>
      <w:tc>
        <w:tcPr>
          <w:tcW w:w="270" w:type="dxa"/>
        </w:tcPr>
        <w:p w:rsidR="00820CDD" w:rsidRDefault="00F60C2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30106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E30106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E30106" w:rsidP="0020370B">
          <w:pPr>
            <w:pStyle w:val="Footer"/>
            <w:jc w:val="center"/>
          </w:pPr>
          <w:r>
            <w:t>1081 Main St</w:t>
          </w:r>
        </w:p>
      </w:tc>
      <w:tc>
        <w:tcPr>
          <w:tcW w:w="2160" w:type="dxa"/>
        </w:tcPr>
        <w:p w:rsidR="00820CDD" w:rsidRDefault="00E30106" w:rsidP="0020370B">
          <w:pPr>
            <w:pStyle w:val="Footer"/>
            <w:jc w:val="center"/>
          </w:pPr>
          <w:r>
            <w:t>1010 School St</w:t>
          </w:r>
        </w:p>
      </w:tc>
      <w:tc>
        <w:tcPr>
          <w:tcW w:w="2070" w:type="dxa"/>
        </w:tcPr>
        <w:p w:rsidR="00820CDD" w:rsidRDefault="00E30106" w:rsidP="0020370B">
          <w:pPr>
            <w:pStyle w:val="Footer"/>
            <w:jc w:val="center"/>
          </w:pPr>
          <w:r>
            <w:t xml:space="preserve">14 Prouty  </w:t>
          </w:r>
          <w:proofErr w:type="spellStart"/>
          <w:r>
            <w:t>Dr.</w:t>
          </w:r>
          <w:proofErr w:type="spellEnd"/>
        </w:p>
      </w:tc>
      <w:tc>
        <w:tcPr>
          <w:tcW w:w="270" w:type="dxa"/>
        </w:tcPr>
        <w:p w:rsidR="00820CDD" w:rsidRDefault="00F60C24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E30106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E30106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E30106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160" w:type="dxa"/>
        </w:tcPr>
        <w:p w:rsidR="00820CDD" w:rsidRDefault="00E30106" w:rsidP="009271AF">
          <w:pPr>
            <w:pStyle w:val="Footer"/>
            <w:jc w:val="center"/>
          </w:pPr>
          <w:r>
            <w:t>249-1361</w:t>
          </w:r>
        </w:p>
      </w:tc>
      <w:tc>
        <w:tcPr>
          <w:tcW w:w="2070" w:type="dxa"/>
        </w:tcPr>
        <w:p w:rsidR="00820CDD" w:rsidRDefault="00E30106" w:rsidP="009271AF">
          <w:pPr>
            <w:pStyle w:val="Footer"/>
            <w:jc w:val="center"/>
          </w:pPr>
          <w:r>
            <w:t>573-1300</w:t>
          </w:r>
        </w:p>
      </w:tc>
      <w:tc>
        <w:tcPr>
          <w:tcW w:w="270" w:type="dxa"/>
        </w:tcPr>
        <w:p w:rsidR="00820CDD" w:rsidRDefault="00F60C24" w:rsidP="009271AF">
          <w:pPr>
            <w:pStyle w:val="Footer"/>
            <w:jc w:val="center"/>
          </w:pPr>
        </w:p>
      </w:tc>
    </w:tr>
  </w:tbl>
  <w:p w:rsidR="00820CDD" w:rsidRDefault="00F60C24" w:rsidP="009271AF">
    <w:pPr>
      <w:pStyle w:val="Footer"/>
      <w:jc w:val="center"/>
    </w:pPr>
  </w:p>
  <w:p w:rsidR="00820CDD" w:rsidRDefault="00F60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6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24" w:rsidRDefault="00F60C24">
      <w:pPr>
        <w:spacing w:after="0" w:line="240" w:lineRule="auto"/>
      </w:pPr>
      <w:r>
        <w:separator/>
      </w:r>
    </w:p>
  </w:footnote>
  <w:footnote w:type="continuationSeparator" w:id="0">
    <w:p w:rsidR="00F60C24" w:rsidRDefault="00F6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60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E3010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9B607B" wp14:editId="70D14225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0B" w:rsidRDefault="00F60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06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2452"/>
    <w:rsid w:val="00155C4D"/>
    <w:rsid w:val="00164634"/>
    <w:rsid w:val="001679C1"/>
    <w:rsid w:val="00180793"/>
    <w:rsid w:val="001808F2"/>
    <w:rsid w:val="00186E9C"/>
    <w:rsid w:val="0019286C"/>
    <w:rsid w:val="001957EF"/>
    <w:rsid w:val="001A4C6E"/>
    <w:rsid w:val="001A5394"/>
    <w:rsid w:val="001B1BC8"/>
    <w:rsid w:val="001B7FAB"/>
    <w:rsid w:val="001E4DFA"/>
    <w:rsid w:val="00232800"/>
    <w:rsid w:val="00235A70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317A65"/>
    <w:rsid w:val="00320373"/>
    <w:rsid w:val="00334988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A51A8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694A"/>
    <w:rsid w:val="007077E1"/>
    <w:rsid w:val="00720242"/>
    <w:rsid w:val="0073414A"/>
    <w:rsid w:val="00737612"/>
    <w:rsid w:val="00747E56"/>
    <w:rsid w:val="007524B7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A5B72"/>
    <w:rsid w:val="008C5612"/>
    <w:rsid w:val="008C5A96"/>
    <w:rsid w:val="008C75AA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2373C"/>
    <w:rsid w:val="00A348F2"/>
    <w:rsid w:val="00A36583"/>
    <w:rsid w:val="00A514C3"/>
    <w:rsid w:val="00A52635"/>
    <w:rsid w:val="00A52779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7497B"/>
    <w:rsid w:val="00B847BF"/>
    <w:rsid w:val="00B85556"/>
    <w:rsid w:val="00BA0C3C"/>
    <w:rsid w:val="00BD0F86"/>
    <w:rsid w:val="00BE325E"/>
    <w:rsid w:val="00BF1F6E"/>
    <w:rsid w:val="00BF2FD5"/>
    <w:rsid w:val="00C27712"/>
    <w:rsid w:val="00C32E36"/>
    <w:rsid w:val="00C52F74"/>
    <w:rsid w:val="00C729D4"/>
    <w:rsid w:val="00C75DD0"/>
    <w:rsid w:val="00C777C5"/>
    <w:rsid w:val="00C84746"/>
    <w:rsid w:val="00C9163E"/>
    <w:rsid w:val="00CA0078"/>
    <w:rsid w:val="00CA0336"/>
    <w:rsid w:val="00CA0B79"/>
    <w:rsid w:val="00CA129B"/>
    <w:rsid w:val="00CC3743"/>
    <w:rsid w:val="00CC7852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30106"/>
    <w:rsid w:val="00E31074"/>
    <w:rsid w:val="00E454EE"/>
    <w:rsid w:val="00E50E28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60C24"/>
    <w:rsid w:val="00F729D7"/>
    <w:rsid w:val="00F76997"/>
    <w:rsid w:val="00FA253A"/>
    <w:rsid w:val="00FA2C07"/>
    <w:rsid w:val="00FA3A7C"/>
    <w:rsid w:val="00FB4921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C8799-9D1A-48DA-B9E4-FAA6D64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10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3010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010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30106"/>
    <w:rPr>
      <w:lang w:val="en-GB"/>
    </w:rPr>
  </w:style>
  <w:style w:type="table" w:styleId="TableGrid">
    <w:name w:val="Table Grid"/>
    <w:basedOn w:val="TableNormal"/>
    <w:uiPriority w:val="39"/>
    <w:rsid w:val="00E3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9</cp:revision>
  <dcterms:created xsi:type="dcterms:W3CDTF">2016-09-26T13:02:00Z</dcterms:created>
  <dcterms:modified xsi:type="dcterms:W3CDTF">2016-10-20T19:55:00Z</dcterms:modified>
</cp:coreProperties>
</file>